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85" w:rsidRDefault="00175A85"/>
    <w:p w:rsidR="00E159A6" w:rsidRDefault="00E159A6"/>
    <w:p w:rsidR="00E159A6" w:rsidRDefault="00E159A6">
      <w:pPr>
        <w:rPr>
          <w:b/>
          <w:sz w:val="28"/>
          <w:szCs w:val="28"/>
        </w:rPr>
      </w:pPr>
      <w:r w:rsidRPr="00E159A6">
        <w:rPr>
          <w:b/>
          <w:sz w:val="28"/>
          <w:szCs w:val="28"/>
        </w:rPr>
        <w:t>Jetzt verfügbar: BlowerDoor iTEC-700 App mit Datenerfassung</w:t>
      </w:r>
      <w:r w:rsidR="00A60823">
        <w:rPr>
          <w:b/>
          <w:sz w:val="28"/>
          <w:szCs w:val="28"/>
        </w:rPr>
        <w:t>sfunktion</w:t>
      </w:r>
      <w:r w:rsidR="00937FCC">
        <w:rPr>
          <w:b/>
          <w:sz w:val="28"/>
          <w:szCs w:val="28"/>
        </w:rPr>
        <w:t xml:space="preserve"> in deutscher Sprache</w:t>
      </w:r>
    </w:p>
    <w:p w:rsidR="00DC6244" w:rsidRDefault="00DC6244">
      <w:pPr>
        <w:rPr>
          <w:b/>
          <w:sz w:val="28"/>
          <w:szCs w:val="28"/>
        </w:rPr>
      </w:pPr>
    </w:p>
    <w:p w:rsidR="00DC6244" w:rsidRDefault="00DC6244">
      <w:r>
        <w:t xml:space="preserve">Die App iTEC-700 ist eine Anwendung für das BlowerDoor </w:t>
      </w:r>
      <w:proofErr w:type="spellStart"/>
      <w:r>
        <w:t>MessSystem</w:t>
      </w:r>
      <w:proofErr w:type="spellEnd"/>
      <w:r>
        <w:t xml:space="preserve"> m</w:t>
      </w:r>
      <w:r w:rsidR="0048184E">
        <w:t xml:space="preserve">it </w:t>
      </w:r>
      <w:proofErr w:type="spellStart"/>
      <w:r w:rsidR="0048184E">
        <w:t>WiFi</w:t>
      </w:r>
      <w:proofErr w:type="spellEnd"/>
      <w:r w:rsidR="0048184E">
        <w:t xml:space="preserve">-Link. Die App ermöglicht einen kabellosen Zugriff auf </w:t>
      </w:r>
      <w:r w:rsidR="008919B7">
        <w:t>das</w:t>
      </w:r>
      <w:r w:rsidR="0048184E">
        <w:t xml:space="preserve"> </w:t>
      </w:r>
      <w:r w:rsidR="00833AB7">
        <w:t>Druckmessgerät</w:t>
      </w:r>
      <w:r w:rsidR="008919B7">
        <w:t xml:space="preserve"> </w:t>
      </w:r>
      <w:r w:rsidR="0048184E">
        <w:t>DG-700</w:t>
      </w:r>
      <w:r w:rsidR="005D02C5">
        <w:t>. Das Blowe</w:t>
      </w:r>
      <w:r w:rsidR="00C46577">
        <w:t xml:space="preserve">rDoor Messgebläse kann per iTEC-700 </w:t>
      </w:r>
      <w:r w:rsidR="005D02C5">
        <w:t xml:space="preserve">App </w:t>
      </w:r>
      <w:r w:rsidR="002D6321">
        <w:t xml:space="preserve">mit dem Smartphone </w:t>
      </w:r>
      <w:r w:rsidR="00130CC5">
        <w:t xml:space="preserve">oder Tablet </w:t>
      </w:r>
      <w:r w:rsidR="005D02C5">
        <w:t xml:space="preserve">stufenlos gesteuert werden. Dem Anwender stehen auch beim Gebäuderundgang </w:t>
      </w:r>
      <w:r w:rsidR="001E730C">
        <w:t xml:space="preserve">jederzeit </w:t>
      </w:r>
      <w:r w:rsidR="005D02C5">
        <w:t xml:space="preserve">alle relevanten Daten </w:t>
      </w:r>
      <w:r w:rsidR="0025243A">
        <w:t>wie</w:t>
      </w:r>
      <w:r w:rsidR="008919B7">
        <w:t xml:space="preserve"> Gebäuded</w:t>
      </w:r>
      <w:r w:rsidR="0025243A">
        <w:t>ruckdifferenz, Vo</w:t>
      </w:r>
      <w:r w:rsidR="001E730C">
        <w:t>lumenstrom oder Luftwechselrate</w:t>
      </w:r>
      <w:r w:rsidR="00617318">
        <w:t xml:space="preserve"> </w:t>
      </w:r>
      <w:r w:rsidR="005D02C5">
        <w:t xml:space="preserve">zur Verfügung. </w:t>
      </w:r>
    </w:p>
    <w:p w:rsidR="009B388D" w:rsidRDefault="009B388D">
      <w:r>
        <w:t xml:space="preserve">Neu ist die Datenerfassungsfunktion, mit der </w:t>
      </w:r>
      <w:r w:rsidR="00A36BA2">
        <w:t xml:space="preserve">jetzt </w:t>
      </w:r>
      <w:r>
        <w:t xml:space="preserve">einzelne Messwerte gespeichert und </w:t>
      </w:r>
      <w:r w:rsidR="00310085">
        <w:t xml:space="preserve">sofort </w:t>
      </w:r>
      <w:r>
        <w:t>per File-Sharing-Programm versendet werden können.</w:t>
      </w:r>
      <w:r w:rsidR="00AD1D9B">
        <w:t xml:space="preserve"> </w:t>
      </w:r>
      <w:r w:rsidR="00F350ED">
        <w:t xml:space="preserve">Der Relaunch der </w:t>
      </w:r>
      <w:r w:rsidR="00BD6409">
        <w:t xml:space="preserve"> iTEC-700 </w:t>
      </w:r>
      <w:r w:rsidR="00AD1D9B">
        <w:t xml:space="preserve">App </w:t>
      </w:r>
      <w:r w:rsidR="00F350ED">
        <w:t>wurde erstmals in deutscher Sprache realisiert</w:t>
      </w:r>
      <w:r w:rsidR="00AD1D9B">
        <w:t>.</w:t>
      </w:r>
    </w:p>
    <w:p w:rsidR="003B4F5D" w:rsidRDefault="003B4F5D"/>
    <w:p w:rsidR="008871A3" w:rsidRDefault="008871A3">
      <w:r>
        <w:t>Die wichtigsten Funktionen der</w:t>
      </w:r>
      <w:r w:rsidR="000D071F">
        <w:t xml:space="preserve"> </w:t>
      </w:r>
      <w:r w:rsidR="00C46577">
        <w:t xml:space="preserve">iTEC-700 </w:t>
      </w:r>
      <w:r>
        <w:t xml:space="preserve">App im Überblick: </w:t>
      </w:r>
    </w:p>
    <w:p w:rsidR="003B4F5D" w:rsidRDefault="003B4F5D"/>
    <w:p w:rsidR="008871A3" w:rsidRDefault="00A7714D" w:rsidP="00A7714D">
      <w:pPr>
        <w:pStyle w:val="Listenabsatz"/>
        <w:numPr>
          <w:ilvl w:val="0"/>
          <w:numId w:val="1"/>
        </w:numPr>
      </w:pPr>
      <w:r>
        <w:t>Tempomat-Funktion (1-Punkt-Messung) zur Qualitätssicherung</w:t>
      </w:r>
    </w:p>
    <w:p w:rsidR="005A095E" w:rsidRDefault="005A095E" w:rsidP="00A7714D">
      <w:pPr>
        <w:pStyle w:val="Listenabsatz"/>
        <w:numPr>
          <w:ilvl w:val="0"/>
          <w:numId w:val="1"/>
        </w:numPr>
      </w:pPr>
      <w:r>
        <w:t>Aktuelle Messwerte wie Druckdifferenz, Volumenstrom und Luftwechselrate werde</w:t>
      </w:r>
      <w:r w:rsidR="00781149">
        <w:t>n in Echtzeit auf dem Mobilgerät</w:t>
      </w:r>
      <w:r>
        <w:t xml:space="preserve"> angezeigt</w:t>
      </w:r>
    </w:p>
    <w:p w:rsidR="00225F07" w:rsidRDefault="00225F07" w:rsidP="00A7714D">
      <w:pPr>
        <w:pStyle w:val="Listenabsatz"/>
        <w:numPr>
          <w:ilvl w:val="0"/>
          <w:numId w:val="1"/>
        </w:numPr>
      </w:pPr>
      <w:r>
        <w:t>Neu ist die Datenerfassungsfunktion zum Speichern und Versenden relevanter Messwerte</w:t>
      </w:r>
    </w:p>
    <w:p w:rsidR="00A30118" w:rsidRDefault="00D85607" w:rsidP="00A7714D">
      <w:pPr>
        <w:pStyle w:val="Listenabsatz"/>
        <w:numPr>
          <w:ilvl w:val="0"/>
          <w:numId w:val="1"/>
        </w:numPr>
      </w:pPr>
      <w:r>
        <w:t xml:space="preserve">Auswahl der gewünschten Messeinheit (m³/h, l/s, </w:t>
      </w:r>
      <w:proofErr w:type="spellStart"/>
      <w:r>
        <w:t>cfm</w:t>
      </w:r>
      <w:proofErr w:type="spellEnd"/>
      <w:r>
        <w:t>)</w:t>
      </w:r>
    </w:p>
    <w:p w:rsidR="00AD1D9B" w:rsidRDefault="00AD1D9B" w:rsidP="00A7714D">
      <w:pPr>
        <w:pStyle w:val="Listenabsatz"/>
        <w:numPr>
          <w:ilvl w:val="0"/>
          <w:numId w:val="1"/>
        </w:numPr>
      </w:pPr>
      <w:r>
        <w:t>Deutschsprachige Anwendung</w:t>
      </w:r>
    </w:p>
    <w:p w:rsidR="00D85607" w:rsidRDefault="00D85607" w:rsidP="00D85607"/>
    <w:p w:rsidR="00D85607" w:rsidRDefault="00D85607" w:rsidP="00D85607">
      <w:r>
        <w:t xml:space="preserve">Die aktuelle </w:t>
      </w:r>
      <w:r w:rsidR="00E27DA1">
        <w:t xml:space="preserve">deutschsprachige </w:t>
      </w:r>
      <w:r>
        <w:t>Versi</w:t>
      </w:r>
      <w:r w:rsidR="00895739">
        <w:t xml:space="preserve">on der iTEC-700 App ist jetzt sowohl für Android- als auch für Apple-Mobilgeräte in den jeweiligen Stores kostenfrei erhältlich. </w:t>
      </w:r>
    </w:p>
    <w:p w:rsidR="00054B23" w:rsidRDefault="00054B23" w:rsidP="00D85607"/>
    <w:p w:rsidR="00054B23" w:rsidRDefault="00CC757B" w:rsidP="00D85607">
      <w:hyperlink r:id="rId8" w:history="1">
        <w:r w:rsidR="00054B23" w:rsidRPr="00224627">
          <w:rPr>
            <w:rStyle w:val="Hyperlink"/>
          </w:rPr>
          <w:t>www.blowerdoor.de</w:t>
        </w:r>
      </w:hyperlink>
    </w:p>
    <w:p w:rsidR="00054B23" w:rsidRDefault="00054B23" w:rsidP="00D85607"/>
    <w:p w:rsidR="00054B23" w:rsidRDefault="00054B23" w:rsidP="00D85607"/>
    <w:p w:rsidR="00054B23" w:rsidRDefault="0025551D" w:rsidP="00D85607">
      <w:r>
        <w:t xml:space="preserve">Zeichen exkl. Leer: </w:t>
      </w:r>
      <w:r w:rsidR="00E80CEE">
        <w:t xml:space="preserve">  1.159</w:t>
      </w:r>
      <w:bookmarkStart w:id="0" w:name="_GoBack"/>
      <w:bookmarkEnd w:id="0"/>
    </w:p>
    <w:p w:rsidR="0025551D" w:rsidRDefault="0025551D" w:rsidP="00D85607"/>
    <w:p w:rsidR="0025551D" w:rsidRDefault="0025551D" w:rsidP="00D85607"/>
    <w:p w:rsidR="0025551D" w:rsidRDefault="00CC757B" w:rsidP="00D856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B9CAD" wp14:editId="3C0659E3">
                <wp:simplePos x="0" y="0"/>
                <wp:positionH relativeFrom="column">
                  <wp:posOffset>3493135</wp:posOffset>
                </wp:positionH>
                <wp:positionV relativeFrom="paragraph">
                  <wp:posOffset>61595</wp:posOffset>
                </wp:positionV>
                <wp:extent cx="2374265" cy="1403985"/>
                <wp:effectExtent l="0" t="0" r="28575" b="139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7B" w:rsidRDefault="00CC757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E515C49" wp14:editId="724E41AC">
                                  <wp:extent cx="2227580" cy="1922780"/>
                                  <wp:effectExtent l="0" t="0" r="127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blet_ITEC-700_App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192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05pt;margin-top: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">
                <v:textbox style="mso-fit-shape-to-text:t">
                  <w:txbxContent>
                    <w:p w:rsidR="00CC757B" w:rsidRDefault="00CC757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E515C49" wp14:editId="724E41AC">
                            <wp:extent cx="2227580" cy="1922780"/>
                            <wp:effectExtent l="0" t="0" r="127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blet_ITEC-700_App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192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5551D" w:rsidRDefault="00CF15C7" w:rsidP="00D85607">
      <w:r>
        <w:rPr>
          <w:noProof/>
          <w:lang w:eastAsia="de-DE"/>
        </w:rPr>
        <w:drawing>
          <wp:inline distT="0" distB="0" distL="0" distR="0">
            <wp:extent cx="1816161" cy="622469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werDoorGmbH_3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583" cy="62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C7" w:rsidRDefault="00CF15C7" w:rsidP="00D85607"/>
    <w:p w:rsidR="00CF15C7" w:rsidRDefault="00CF15C7" w:rsidP="00D85607"/>
    <w:p w:rsidR="00CF15C7" w:rsidRDefault="00CF15C7" w:rsidP="00D85607">
      <w:pPr>
        <w:rPr>
          <w:b/>
        </w:rPr>
      </w:pPr>
      <w:r>
        <w:rPr>
          <w:b/>
        </w:rPr>
        <w:t>BlowerDoor GmbH</w:t>
      </w:r>
    </w:p>
    <w:p w:rsidR="00CF15C7" w:rsidRDefault="00CF15C7" w:rsidP="00D85607">
      <w:pPr>
        <w:rPr>
          <w:b/>
        </w:rPr>
      </w:pPr>
      <w:proofErr w:type="spellStart"/>
      <w:r>
        <w:rPr>
          <w:b/>
        </w:rPr>
        <w:t>MessSysteme</w:t>
      </w:r>
      <w:proofErr w:type="spellEnd"/>
      <w:r>
        <w:rPr>
          <w:b/>
        </w:rPr>
        <w:t xml:space="preserve"> für Luftdichtheit</w:t>
      </w:r>
    </w:p>
    <w:p w:rsidR="00CF15C7" w:rsidRDefault="00CF15C7" w:rsidP="00D85607">
      <w:r>
        <w:t>Zum Energie- und Umweltzentrum 1</w:t>
      </w:r>
    </w:p>
    <w:p w:rsidR="00CF15C7" w:rsidRDefault="00CF15C7" w:rsidP="00D85607">
      <w:r>
        <w:t>31832 Springe-</w:t>
      </w:r>
      <w:proofErr w:type="spellStart"/>
      <w:r>
        <w:t>Eldagsen</w:t>
      </w:r>
      <w:proofErr w:type="spellEnd"/>
    </w:p>
    <w:p w:rsidR="00CF15C7" w:rsidRPr="00CF15C7" w:rsidRDefault="00CF15C7" w:rsidP="00D85607">
      <w:pPr>
        <w:rPr>
          <w:sz w:val="8"/>
          <w:szCs w:val="8"/>
        </w:rPr>
      </w:pPr>
    </w:p>
    <w:p w:rsidR="00CF15C7" w:rsidRDefault="00CC757B" w:rsidP="00D85607">
      <w:hyperlink r:id="rId11" w:history="1">
        <w:r w:rsidR="00CF15C7" w:rsidRPr="00224627">
          <w:rPr>
            <w:rStyle w:val="Hyperlink"/>
          </w:rPr>
          <w:t>info@blowerdoor.de</w:t>
        </w:r>
      </w:hyperlink>
    </w:p>
    <w:p w:rsidR="00CF15C7" w:rsidRDefault="00CF15C7" w:rsidP="00D85607">
      <w:r>
        <w:t>www.blowerdoor.de</w:t>
      </w:r>
    </w:p>
    <w:p w:rsidR="00CF15C7" w:rsidRDefault="00CF15C7" w:rsidP="00D85607"/>
    <w:p w:rsidR="00CF15C7" w:rsidRDefault="00CF15C7"/>
    <w:p w:rsidR="00CF15C7" w:rsidRDefault="00CF15C7">
      <w:r>
        <w:t xml:space="preserve">Pressekontakt: </w:t>
      </w:r>
    </w:p>
    <w:p w:rsidR="00E159A6" w:rsidRDefault="00CF15C7">
      <w:r>
        <w:t xml:space="preserve">Frau Andrea Doll / </w:t>
      </w:r>
      <w:hyperlink r:id="rId12" w:history="1">
        <w:r w:rsidRPr="00224627">
          <w:rPr>
            <w:rStyle w:val="Hyperlink"/>
          </w:rPr>
          <w:t>doll@blowerdoor.de</w:t>
        </w:r>
      </w:hyperlink>
      <w:r>
        <w:t xml:space="preserve"> / Telefon 05044 975-45</w:t>
      </w:r>
    </w:p>
    <w:sectPr w:rsidR="00E159A6" w:rsidSect="0050336C">
      <w:headerReference w:type="default" r:id="rId1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C3" w:rsidRDefault="005F1FC3" w:rsidP="005F1FC3">
      <w:r>
        <w:separator/>
      </w:r>
    </w:p>
  </w:endnote>
  <w:endnote w:type="continuationSeparator" w:id="0">
    <w:p w:rsidR="005F1FC3" w:rsidRDefault="005F1FC3" w:rsidP="005F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C3" w:rsidRDefault="005F1FC3" w:rsidP="005F1FC3">
      <w:r>
        <w:separator/>
      </w:r>
    </w:p>
  </w:footnote>
  <w:footnote w:type="continuationSeparator" w:id="0">
    <w:p w:rsidR="005F1FC3" w:rsidRDefault="005F1FC3" w:rsidP="005F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C3" w:rsidRPr="005F1FC3" w:rsidRDefault="005F1FC3" w:rsidP="005F1FC3">
    <w:pPr>
      <w:pStyle w:val="Kopfzeile"/>
      <w:jc w:val="right"/>
      <w:rPr>
        <w:sz w:val="18"/>
        <w:szCs w:val="18"/>
        <w:lang w:val="en-US"/>
      </w:rPr>
    </w:pPr>
    <w:r w:rsidRPr="005F1FC3">
      <w:rPr>
        <w:sz w:val="18"/>
        <w:szCs w:val="18"/>
        <w:lang w:val="en-US"/>
      </w:rPr>
      <w:t>Pressemitteilung_iTEC-700_Relaunch_BlowerDoor_August2015/Do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258A"/>
    <w:multiLevelType w:val="hybridMultilevel"/>
    <w:tmpl w:val="81BC770E"/>
    <w:lvl w:ilvl="0" w:tplc="38F0C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C3"/>
    <w:rsid w:val="00054B23"/>
    <w:rsid w:val="000C4174"/>
    <w:rsid w:val="000D071F"/>
    <w:rsid w:val="00130CC5"/>
    <w:rsid w:val="00134599"/>
    <w:rsid w:val="00175A85"/>
    <w:rsid w:val="001E730C"/>
    <w:rsid w:val="00202202"/>
    <w:rsid w:val="00225F07"/>
    <w:rsid w:val="0025243A"/>
    <w:rsid w:val="0025551D"/>
    <w:rsid w:val="002D6321"/>
    <w:rsid w:val="00310085"/>
    <w:rsid w:val="003B4F5D"/>
    <w:rsid w:val="00427363"/>
    <w:rsid w:val="004715C7"/>
    <w:rsid w:val="0048184E"/>
    <w:rsid w:val="0050336C"/>
    <w:rsid w:val="005A095E"/>
    <w:rsid w:val="005D02C5"/>
    <w:rsid w:val="005F1FC3"/>
    <w:rsid w:val="005F7778"/>
    <w:rsid w:val="00617318"/>
    <w:rsid w:val="006F248A"/>
    <w:rsid w:val="00781149"/>
    <w:rsid w:val="00833AB7"/>
    <w:rsid w:val="008871A3"/>
    <w:rsid w:val="008919B7"/>
    <w:rsid w:val="00895739"/>
    <w:rsid w:val="00937FCC"/>
    <w:rsid w:val="009B388D"/>
    <w:rsid w:val="00A30118"/>
    <w:rsid w:val="00A36BA2"/>
    <w:rsid w:val="00A60823"/>
    <w:rsid w:val="00A7714D"/>
    <w:rsid w:val="00AD1D9B"/>
    <w:rsid w:val="00B05BA1"/>
    <w:rsid w:val="00BB6676"/>
    <w:rsid w:val="00BD6409"/>
    <w:rsid w:val="00C43F2B"/>
    <w:rsid w:val="00C46577"/>
    <w:rsid w:val="00CC757B"/>
    <w:rsid w:val="00CF15C7"/>
    <w:rsid w:val="00D85607"/>
    <w:rsid w:val="00DC6244"/>
    <w:rsid w:val="00E159A6"/>
    <w:rsid w:val="00E27DA1"/>
    <w:rsid w:val="00E80CEE"/>
    <w:rsid w:val="00F04C9F"/>
    <w:rsid w:val="00F350ED"/>
    <w:rsid w:val="00FB47B0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FC3"/>
  </w:style>
  <w:style w:type="paragraph" w:styleId="Fuzeile">
    <w:name w:val="footer"/>
    <w:basedOn w:val="Standard"/>
    <w:link w:val="FuzeileZchn"/>
    <w:uiPriority w:val="99"/>
    <w:unhideWhenUsed/>
    <w:rsid w:val="005F1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FC3"/>
  </w:style>
  <w:style w:type="paragraph" w:styleId="Listenabsatz">
    <w:name w:val="List Paragraph"/>
    <w:basedOn w:val="Standard"/>
    <w:uiPriority w:val="34"/>
    <w:qFormat/>
    <w:rsid w:val="00A77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4B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5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1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1FC3"/>
  </w:style>
  <w:style w:type="paragraph" w:styleId="Fuzeile">
    <w:name w:val="footer"/>
    <w:basedOn w:val="Standard"/>
    <w:link w:val="FuzeileZchn"/>
    <w:uiPriority w:val="99"/>
    <w:unhideWhenUsed/>
    <w:rsid w:val="005F1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1FC3"/>
  </w:style>
  <w:style w:type="paragraph" w:styleId="Listenabsatz">
    <w:name w:val="List Paragraph"/>
    <w:basedOn w:val="Standard"/>
    <w:uiPriority w:val="34"/>
    <w:qFormat/>
    <w:rsid w:val="00A771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4B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5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werdoor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ll@blowerdo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lowerdoo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BlowerDoor GmbH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Doll</dc:creator>
  <cp:lastModifiedBy>Andrea Doll</cp:lastModifiedBy>
  <cp:revision>52</cp:revision>
  <cp:lastPrinted>2015-08-11T12:52:00Z</cp:lastPrinted>
  <dcterms:created xsi:type="dcterms:W3CDTF">2015-08-11T08:18:00Z</dcterms:created>
  <dcterms:modified xsi:type="dcterms:W3CDTF">2015-09-01T09:29:00Z</dcterms:modified>
</cp:coreProperties>
</file>